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743" w:type="dxa"/>
        <w:tblLook w:val="04A0"/>
      </w:tblPr>
      <w:tblGrid>
        <w:gridCol w:w="2405"/>
        <w:gridCol w:w="7909"/>
      </w:tblGrid>
      <w:tr w:rsidR="00C51953" w:rsidRPr="00F04122" w:rsidTr="00DE5C55">
        <w:tc>
          <w:tcPr>
            <w:tcW w:w="2405" w:type="dxa"/>
          </w:tcPr>
          <w:p w:rsidR="00C51953" w:rsidRPr="00F04122" w:rsidRDefault="00C5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7909" w:type="dxa"/>
          </w:tcPr>
          <w:p w:rsidR="00C51953" w:rsidRPr="00F04122" w:rsidRDefault="00C51953" w:rsidP="00C51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122">
              <w:rPr>
                <w:rFonts w:ascii="Times New Roman" w:hAnsi="Times New Roman" w:cs="Times New Roman"/>
                <w:sz w:val="28"/>
                <w:szCs w:val="28"/>
              </w:rPr>
              <w:t>Творчески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04122">
              <w:rPr>
                <w:rFonts w:ascii="Times New Roman" w:hAnsi="Times New Roman" w:cs="Times New Roman"/>
                <w:sz w:val="28"/>
                <w:szCs w:val="28"/>
              </w:rPr>
              <w:t xml:space="preserve"> проект «Мы из будущего»</w:t>
            </w:r>
            <w:r w:rsidR="009759B9">
              <w:rPr>
                <w:rFonts w:ascii="Times New Roman" w:hAnsi="Times New Roman" w:cs="Times New Roman"/>
                <w:sz w:val="28"/>
                <w:szCs w:val="28"/>
              </w:rPr>
              <w:t>, посвященный Дню Победы</w:t>
            </w:r>
          </w:p>
          <w:p w:rsidR="00C51953" w:rsidRPr="00F04122" w:rsidRDefault="00C51953" w:rsidP="00F73B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9B9" w:rsidRPr="00F04122" w:rsidTr="00DE5C55">
        <w:tc>
          <w:tcPr>
            <w:tcW w:w="2405" w:type="dxa"/>
          </w:tcPr>
          <w:p w:rsidR="009759B9" w:rsidRDefault="0097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7909" w:type="dxa"/>
          </w:tcPr>
          <w:p w:rsidR="009759B9" w:rsidRPr="00F04122" w:rsidRDefault="009759B9" w:rsidP="00C51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Ольбрехт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Т.М., учитель русского языка и литературы</w:t>
            </w:r>
          </w:p>
        </w:tc>
      </w:tr>
      <w:tr w:rsidR="009759B9" w:rsidRPr="00F04122" w:rsidTr="00DE5C55">
        <w:tc>
          <w:tcPr>
            <w:tcW w:w="2405" w:type="dxa"/>
          </w:tcPr>
          <w:p w:rsidR="009759B9" w:rsidRDefault="0097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проведения </w:t>
            </w:r>
          </w:p>
        </w:tc>
        <w:tc>
          <w:tcPr>
            <w:tcW w:w="7909" w:type="dxa"/>
          </w:tcPr>
          <w:p w:rsidR="009759B9" w:rsidRDefault="009759B9" w:rsidP="00C51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«ООШ № 7»</w:t>
            </w:r>
          </w:p>
          <w:p w:rsidR="0067544A" w:rsidRDefault="0067544A" w:rsidP="00C51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Александровск</w:t>
            </w:r>
          </w:p>
          <w:p w:rsidR="0067544A" w:rsidRDefault="0067544A" w:rsidP="00C51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Карьер-Известняк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F04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122">
              <w:rPr>
                <w:rFonts w:ascii="Times New Roman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7909" w:type="dxa"/>
          </w:tcPr>
          <w:p w:rsidR="00F04122" w:rsidRPr="00272FD1" w:rsidRDefault="00B310E6" w:rsidP="00F04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FD1">
              <w:rPr>
                <w:rFonts w:ascii="Times New Roman" w:hAnsi="Times New Roman" w:cs="Times New Roman"/>
                <w:sz w:val="28"/>
                <w:szCs w:val="28"/>
              </w:rPr>
              <w:t>Несколько лет в школе существует творческое объединение «Литературная гостиная». Проектная деятельность является неотъемлемой частью занятий в объединении, так как она способствует формированию у детей способности самостоятельно мыслить, добывать знания и применять их, четко планировать действия, сотрудничать в группах.</w:t>
            </w:r>
          </w:p>
          <w:p w:rsidR="00272FD1" w:rsidRPr="00272FD1" w:rsidRDefault="00B310E6" w:rsidP="00272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FD1">
              <w:rPr>
                <w:rFonts w:ascii="Times New Roman" w:hAnsi="Times New Roman" w:cs="Times New Roman"/>
                <w:sz w:val="28"/>
                <w:szCs w:val="28"/>
              </w:rPr>
              <w:t xml:space="preserve">В начале весны мы обычно начинаем готовить литературно-музыкальную композицию, посвященную Дню Победы. </w:t>
            </w:r>
            <w:r w:rsidR="00272FD1" w:rsidRPr="00272FD1">
              <w:rPr>
                <w:rFonts w:ascii="Times New Roman" w:hAnsi="Times New Roman" w:cs="Times New Roman"/>
                <w:sz w:val="28"/>
                <w:szCs w:val="28"/>
              </w:rPr>
              <w:t xml:space="preserve"> В настоящее время существует угроза утраты исторической памяти о самом важном и трагическом событии нашей Родины и всего мира в 20 веке – Великой Отечественной войне. Сколько бы ни прошло времени, значение подвига нашего народа в этой войне никогда не уменьшится, и слава героев тех  времен тоже не померкнет. </w:t>
            </w:r>
          </w:p>
          <w:p w:rsidR="00272FD1" w:rsidRPr="00272FD1" w:rsidRDefault="00272FD1" w:rsidP="00272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FD1">
              <w:rPr>
                <w:rFonts w:ascii="Times New Roman" w:hAnsi="Times New Roman" w:cs="Times New Roman"/>
                <w:sz w:val="28"/>
                <w:szCs w:val="28"/>
              </w:rPr>
              <w:t>Наряду с возросшим количеством информационных угроз за рубежом (попыток переписывания истории, двойных стандартов в оценке исторических фактов и др.), в России также отмечается общее падение информированности молодежи об отечественной истории в целом и истории Великой Отечественной войны в частности. Последствиями этого являются снижение уровня культуры граждан и возросшее число актов вандализма, совершенных молодежью в исторических памятных местах. </w:t>
            </w:r>
          </w:p>
          <w:p w:rsidR="00272FD1" w:rsidRPr="00272FD1" w:rsidRDefault="00272FD1" w:rsidP="00272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FD1">
              <w:rPr>
                <w:rFonts w:ascii="Times New Roman" w:hAnsi="Times New Roman" w:cs="Times New Roman"/>
                <w:sz w:val="28"/>
                <w:szCs w:val="28"/>
              </w:rPr>
              <w:t>Все это несет прямую угрозу как для ныне живущих поколений, так и для священной памяти о Подвиге советского народа. Нам ни в коем случае нельзя допустить забвения миллионах погибших.</w:t>
            </w:r>
          </w:p>
          <w:p w:rsidR="00272FD1" w:rsidRPr="00272FD1" w:rsidRDefault="00272FD1" w:rsidP="00272FD1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FD1">
              <w:rPr>
                <w:rStyle w:val="c1"/>
                <w:color w:val="000000"/>
                <w:sz w:val="28"/>
                <w:szCs w:val="28"/>
              </w:rPr>
              <w:t>Поэтому сегодня именно перед школой стоит задача по формированию исторического сознания молодого поколения о Великой Отечественной войне. Фундамент исторического сознания закладывается, конечно же, на уроках истории, где обучающиеся получают в большей или меньшей степени систематизированные знания по истории Великой Отечественной войны.</w:t>
            </w:r>
          </w:p>
          <w:p w:rsidR="00F04122" w:rsidRPr="00272FD1" w:rsidRDefault="00272FD1" w:rsidP="00272FD1">
            <w:r>
              <w:rPr>
                <w:rFonts w:ascii="Times New Roman" w:hAnsi="Times New Roman" w:cs="Times New Roman"/>
                <w:sz w:val="28"/>
                <w:szCs w:val="28"/>
              </w:rPr>
              <w:t>На подготовительном этапе выяснилось, что обучающиеся школы практически не знакомы с фильмами о войне прошлых лет</w:t>
            </w:r>
            <w:r w:rsidR="00FF15D6">
              <w:rPr>
                <w:rFonts w:ascii="Times New Roman" w:hAnsi="Times New Roman" w:cs="Times New Roman"/>
                <w:sz w:val="28"/>
                <w:szCs w:val="28"/>
              </w:rPr>
              <w:t xml:space="preserve"> (из 25 опрошенных только 6 смотрели советские фильмы о </w:t>
            </w:r>
            <w:r w:rsidR="00FF15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 как  2016 год</w:t>
            </w:r>
            <w:r w:rsidR="00FF15D6">
              <w:rPr>
                <w:rFonts w:ascii="Times New Roman" w:hAnsi="Times New Roman" w:cs="Times New Roman"/>
                <w:sz w:val="28"/>
                <w:szCs w:val="28"/>
              </w:rPr>
              <w:t xml:space="preserve"> объявлен Годом кино, тема композиции стала ясна. Мы решили создать проект, посвященный Победе, на основе художественных фильмов о войне. </w:t>
            </w:r>
          </w:p>
          <w:p w:rsidR="00554E9E" w:rsidRPr="00272FD1" w:rsidRDefault="00554E9E" w:rsidP="00FF15D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653A0" w:rsidRPr="00F04122" w:rsidTr="00DE5C55">
        <w:tc>
          <w:tcPr>
            <w:tcW w:w="2405" w:type="dxa"/>
          </w:tcPr>
          <w:p w:rsidR="008653A0" w:rsidRDefault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проектной группы</w:t>
            </w:r>
          </w:p>
        </w:tc>
        <w:tc>
          <w:tcPr>
            <w:tcW w:w="7909" w:type="dxa"/>
          </w:tcPr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7, 8, 9 классов. Возраст: 13-16 лет.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F7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909" w:type="dxa"/>
          </w:tcPr>
          <w:p w:rsidR="00554E9E" w:rsidRPr="00F04122" w:rsidRDefault="00FF15D6" w:rsidP="00FF1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показ л</w:t>
            </w:r>
            <w:r w:rsidR="00F73B2A">
              <w:rPr>
                <w:rFonts w:ascii="Times New Roman" w:hAnsi="Times New Roman" w:cs="Times New Roman"/>
                <w:sz w:val="28"/>
                <w:szCs w:val="28"/>
              </w:rPr>
              <w:t>итературно-музыкальн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73B2A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73B2A">
              <w:rPr>
                <w:rFonts w:ascii="Times New Roman" w:hAnsi="Times New Roman" w:cs="Times New Roman"/>
                <w:sz w:val="28"/>
                <w:szCs w:val="28"/>
              </w:rPr>
              <w:t xml:space="preserve"> «Мы из будущего»,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посвященной Дню Победы.</w:t>
            </w:r>
          </w:p>
        </w:tc>
      </w:tr>
      <w:tr w:rsidR="00C51953" w:rsidRPr="00F04122" w:rsidTr="00DE5C55">
        <w:tc>
          <w:tcPr>
            <w:tcW w:w="2405" w:type="dxa"/>
          </w:tcPr>
          <w:p w:rsidR="00C51953" w:rsidRPr="00F04122" w:rsidRDefault="00FF1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7909" w:type="dxa"/>
          </w:tcPr>
          <w:p w:rsidR="00C51953" w:rsidRDefault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Образовательные:</w:t>
            </w:r>
          </w:p>
          <w:p w:rsidR="008653A0" w:rsidRDefault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активизировать познавательную 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-развивать внимание, память, воображение, мышление;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учиться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текст, используя правила речевой интонации;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-способствовать овладению певческой манеры исполнения.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Воспитательные: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воспитывать чувство гордости за свою страну, за свой народ;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5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приобщить к «золотому фонду» советского кино;</w:t>
            </w:r>
          </w:p>
          <w:p w:rsidR="008653A0" w:rsidRDefault="008653A0" w:rsidP="00865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75F93">
              <w:rPr>
                <w:rFonts w:ascii="Times New Roman" w:hAnsi="Times New Roman" w:cs="Times New Roman"/>
                <w:sz w:val="28"/>
                <w:szCs w:val="28"/>
              </w:rPr>
              <w:t>воспитывать эмоциональную отзывчивость;</w:t>
            </w:r>
          </w:p>
          <w:p w:rsidR="00F75F93" w:rsidRDefault="00F75F93" w:rsidP="00F7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воспитывать умение работать в коллективе.</w:t>
            </w:r>
          </w:p>
          <w:p w:rsidR="00F75F93" w:rsidRDefault="00F75F93" w:rsidP="00F7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Развивающие:</w:t>
            </w:r>
          </w:p>
          <w:p w:rsidR="00F75F93" w:rsidRDefault="00F75F93" w:rsidP="00F7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-развивать творческие способности детей;</w:t>
            </w:r>
          </w:p>
          <w:p w:rsidR="00F75F93" w:rsidRPr="00F04122" w:rsidRDefault="00F75F93" w:rsidP="00F7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-реализовать творческое самовыражение личности.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F0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проекта</w:t>
            </w:r>
          </w:p>
        </w:tc>
        <w:tc>
          <w:tcPr>
            <w:tcW w:w="7909" w:type="dxa"/>
          </w:tcPr>
          <w:p w:rsidR="00045365" w:rsidRDefault="00617404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доминированию в проект</w:t>
            </w:r>
            <w:r w:rsidR="00045365">
              <w:rPr>
                <w:rFonts w:ascii="Times New Roman" w:hAnsi="Times New Roman" w:cs="Times New Roman"/>
                <w:sz w:val="28"/>
                <w:szCs w:val="28"/>
              </w:rPr>
              <w:t xml:space="preserve">е деятельности: </w:t>
            </w:r>
            <w:proofErr w:type="gramStart"/>
            <w:r w:rsidR="00045365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gramEnd"/>
            <w:r w:rsidR="00045365">
              <w:rPr>
                <w:rFonts w:ascii="Times New Roman" w:hAnsi="Times New Roman" w:cs="Times New Roman"/>
                <w:sz w:val="28"/>
                <w:szCs w:val="28"/>
              </w:rPr>
              <w:t>, практико-ориентированный.</w:t>
            </w:r>
          </w:p>
          <w:p w:rsidR="00045365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предметно-содержательной области: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историко-культурологический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5365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количеству участников: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групповой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5365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широте охвата содержания: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надпредметный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5365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продолжительности: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(1,5 месяца)</w:t>
            </w:r>
          </w:p>
          <w:p w:rsidR="00045365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времени проведения: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непродолжительный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45-60 минут.</w:t>
            </w:r>
          </w:p>
          <w:p w:rsidR="005D3A71" w:rsidRDefault="00045365" w:rsidP="0004536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характеру контактов: внутренний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рамках школы)</w:t>
            </w:r>
          </w:p>
          <w:p w:rsidR="00554E9E" w:rsidRPr="00617404" w:rsidRDefault="005D3A71" w:rsidP="005D3A7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группа: обучающиеся школы, педагоги и родители</w:t>
            </w:r>
            <w:r w:rsidR="00045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7A2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проекта</w:t>
            </w:r>
          </w:p>
        </w:tc>
        <w:tc>
          <w:tcPr>
            <w:tcW w:w="7909" w:type="dxa"/>
          </w:tcPr>
          <w:p w:rsidR="00554E9E" w:rsidRDefault="007A2E17" w:rsidP="00C0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 «Мы из будущего» будет состоять из сценок по художественным фильмам о Великой Отечественной войне</w:t>
            </w:r>
            <w:r w:rsidR="00C008CF">
              <w:rPr>
                <w:rFonts w:ascii="Times New Roman" w:hAnsi="Times New Roman" w:cs="Times New Roman"/>
                <w:sz w:val="28"/>
                <w:szCs w:val="28"/>
              </w:rPr>
              <w:t>, из военных песен, взятых из фильмов, из стихотворений о войне.</w:t>
            </w:r>
          </w:p>
          <w:p w:rsidR="00DE5C55" w:rsidRDefault="00DE5C55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чтобы показать композицию, необходимо ее сначала создать. Для этого собираются творческие ребята, желающие участвовать в организации и постановке композиции. Распределяются обязанности между участниками проекта.   Для детальной разработки проекта сначала знакомимся с литературными и историческими источниками, видеоматериалами, просматриваем фильмы, слушаем песни</w:t>
            </w:r>
            <w:r w:rsidR="00B51460">
              <w:rPr>
                <w:rFonts w:ascii="Times New Roman" w:hAnsi="Times New Roman" w:cs="Times New Roman"/>
                <w:sz w:val="28"/>
                <w:szCs w:val="28"/>
              </w:rPr>
              <w:t>. Вместе продумываем ход композиции, выбираем основные моменты из фильмов, на которых необходимо остановиться, подбираем песенный материал, знакомимся с творчеством поэтов. Затем все части композиции сводятся в единое целое. Конечный итог – сценарий написан. Начинается работа над постановкой</w:t>
            </w:r>
            <w:proofErr w:type="gramStart"/>
            <w:r w:rsidR="00B51460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="00B51460">
              <w:rPr>
                <w:rFonts w:ascii="Times New Roman" w:hAnsi="Times New Roman" w:cs="Times New Roman"/>
                <w:sz w:val="28"/>
                <w:szCs w:val="28"/>
              </w:rPr>
              <w:t>которая состоит из следующих этапов:</w:t>
            </w:r>
          </w:p>
          <w:p w:rsidR="00B51460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над композицией за столом, чтение по ролям;</w:t>
            </w:r>
          </w:p>
          <w:p w:rsidR="00B51460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над музыкальными номерами;</w:t>
            </w:r>
          </w:p>
          <w:p w:rsidR="00B51460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-разводка композиции на площадке;</w:t>
            </w:r>
          </w:p>
          <w:p w:rsidR="00B51460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-прогоны композиции, их анализ и обсуждение.</w:t>
            </w:r>
          </w:p>
          <w:p w:rsidR="00B51460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это же время другая творческая группа занимается оформлением композиции: подбирают реквизит и костюмы. Конечный итог – композиция готова к показу.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839"/>
              <w:gridCol w:w="3839"/>
            </w:tblGrid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Мероприятие, роль в группе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ответственные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Просмотр фильмов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Ольбрехт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Т.М.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Подбор музыкальных номеров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Ушакова В., Сахарова Е., Кирьянов А.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Подбор декораций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формление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Кочергин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Е.,Ахмадуллина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Р.,Москвичева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Я.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Составление презентации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Ольбрехт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Т.М.,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Оломпиева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Участие в сценках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7-9 класс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Исполнение песен</w:t>
                  </w:r>
                </w:p>
              </w:tc>
              <w:tc>
                <w:tcPr>
                  <w:tcW w:w="3839" w:type="dxa"/>
                </w:tcPr>
                <w:p w:rsidR="00B51460" w:rsidRDefault="00C314AD" w:rsidP="00C314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Кирьянов А., девочки 7 класса</w:t>
                  </w:r>
                </w:p>
              </w:tc>
            </w:tr>
            <w:tr w:rsidR="00B51460" w:rsidTr="00B51460">
              <w:tc>
                <w:tcPr>
                  <w:tcW w:w="3839" w:type="dxa"/>
                </w:tcPr>
                <w:p w:rsidR="00B51460" w:rsidRDefault="00C314AD" w:rsidP="00C314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Исполнение стихов</w:t>
                  </w:r>
                </w:p>
              </w:tc>
              <w:tc>
                <w:tcPr>
                  <w:tcW w:w="3839" w:type="dxa"/>
                </w:tcPr>
                <w:p w:rsidR="00B51460" w:rsidRDefault="00C314AD" w:rsidP="00B514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7-9 класс</w:t>
                  </w:r>
                </w:p>
              </w:tc>
            </w:tr>
            <w:tr w:rsidR="00C314AD" w:rsidTr="00B51460">
              <w:tc>
                <w:tcPr>
                  <w:tcW w:w="3839" w:type="dxa"/>
                </w:tcPr>
                <w:p w:rsidR="00C314AD" w:rsidRDefault="00C314AD" w:rsidP="00C314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Ведущие</w:t>
                  </w:r>
                </w:p>
              </w:tc>
              <w:tc>
                <w:tcPr>
                  <w:tcW w:w="3839" w:type="dxa"/>
                </w:tcPr>
                <w:p w:rsidR="00C314AD" w:rsidRDefault="00C314AD" w:rsidP="00C314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Кочергин Е.,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Оломпиева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</w:t>
                  </w:r>
                </w:p>
              </w:tc>
            </w:tr>
          </w:tbl>
          <w:p w:rsidR="00B51460" w:rsidRPr="00F04122" w:rsidRDefault="00B51460" w:rsidP="00B51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C0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по реализации проекта</w:t>
            </w:r>
          </w:p>
        </w:tc>
        <w:tc>
          <w:tcPr>
            <w:tcW w:w="7909" w:type="dxa"/>
          </w:tcPr>
          <w:tbl>
            <w:tblPr>
              <w:tblStyle w:val="a3"/>
              <w:tblW w:w="7683" w:type="dxa"/>
              <w:tblLook w:val="04A0"/>
            </w:tblPr>
            <w:tblGrid>
              <w:gridCol w:w="3862"/>
              <w:gridCol w:w="1786"/>
              <w:gridCol w:w="2035"/>
            </w:tblGrid>
            <w:tr w:rsidR="00C008CF" w:rsidTr="00C008CF">
              <w:tc>
                <w:tcPr>
                  <w:tcW w:w="3862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Название мероприятия.</w:t>
                  </w:r>
                </w:p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(этапы)</w:t>
                  </w:r>
                </w:p>
              </w:tc>
              <w:tc>
                <w:tcPr>
                  <w:tcW w:w="1786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проведения</w:t>
                  </w:r>
                </w:p>
              </w:tc>
              <w:tc>
                <w:tcPr>
                  <w:tcW w:w="2035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Ответственные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 проведение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54249F" w:rsidRDefault="005424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Подготовительный этап.</w:t>
                  </w:r>
                </w:p>
                <w:p w:rsidR="00C008CF" w:rsidRDefault="00C008CF" w:rsidP="005424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Собрание творческих ребят, готовых к участию в проекте, </w:t>
                  </w:r>
                  <w:r w:rsidR="005424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рабочих групп</w:t>
                  </w:r>
                </w:p>
              </w:tc>
              <w:tc>
                <w:tcPr>
                  <w:tcW w:w="1786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Конец марта</w:t>
                  </w:r>
                </w:p>
              </w:tc>
              <w:tc>
                <w:tcPr>
                  <w:tcW w:w="2035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Ольбрехт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Т.М.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54249F" w:rsidRDefault="005424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Проектирование.</w:t>
                  </w:r>
                </w:p>
                <w:p w:rsidR="00C008CF" w:rsidRDefault="005424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Сбор информации, литературного и исторического материала. </w:t>
                  </w:r>
                  <w:r w:rsidR="00C00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proofErr w:type="gramStart"/>
                  <w:r w:rsidR="00C00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proofErr w:type="gramEnd"/>
                  <w:r w:rsidR="00C00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proofErr w:type="spellStart"/>
                  <w:proofErr w:type="gramStart"/>
                  <w:r w:rsidR="00C00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</w:t>
                  </w:r>
                  <w:proofErr w:type="spellEnd"/>
                  <w:proofErr w:type="gramEnd"/>
                  <w:r w:rsidR="00C00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войне, выбор сценок, подбор  песен и стихов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Конечный итог – разработан сценарий композиции.</w:t>
                  </w:r>
                </w:p>
              </w:tc>
              <w:tc>
                <w:tcPr>
                  <w:tcW w:w="1786" w:type="dxa"/>
                </w:tcPr>
                <w:p w:rsidR="00C008CF" w:rsidRDefault="00C00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Начало апреля</w:t>
                  </w:r>
                </w:p>
              </w:tc>
              <w:tc>
                <w:tcPr>
                  <w:tcW w:w="2035" w:type="dxa"/>
                </w:tcPr>
                <w:p w:rsidR="00C008CF" w:rsidRDefault="005424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участники проекта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костюмов, декораций, написание объявлений</w:t>
                  </w:r>
                </w:p>
              </w:tc>
              <w:tc>
                <w:tcPr>
                  <w:tcW w:w="1786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течение апреля</w:t>
                  </w:r>
                </w:p>
              </w:tc>
              <w:tc>
                <w:tcPr>
                  <w:tcW w:w="2035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Творческая группа ребят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C008CF" w:rsidRDefault="005D3A71" w:rsidP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презентации</w:t>
                  </w:r>
                </w:p>
              </w:tc>
              <w:tc>
                <w:tcPr>
                  <w:tcW w:w="1786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течение апреля</w:t>
                  </w:r>
                </w:p>
              </w:tc>
              <w:tc>
                <w:tcPr>
                  <w:tcW w:w="2035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Творческая группа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C008CF" w:rsidRDefault="005D3A71" w:rsidP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Подбор музыки</w:t>
                  </w:r>
                </w:p>
              </w:tc>
              <w:tc>
                <w:tcPr>
                  <w:tcW w:w="1786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течение апреля</w:t>
                  </w:r>
                </w:p>
              </w:tc>
              <w:tc>
                <w:tcPr>
                  <w:tcW w:w="2035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Творческая группа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Репетиции</w:t>
                  </w:r>
                </w:p>
              </w:tc>
              <w:tc>
                <w:tcPr>
                  <w:tcW w:w="1786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течение апреля</w:t>
                  </w:r>
                </w:p>
              </w:tc>
              <w:tc>
                <w:tcPr>
                  <w:tcW w:w="2035" w:type="dxa"/>
                </w:tcPr>
                <w:p w:rsidR="00C008CF" w:rsidRDefault="005D3A71" w:rsidP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участники проекта</w:t>
                  </w:r>
                </w:p>
              </w:tc>
            </w:tr>
            <w:tr w:rsidR="00C008CF" w:rsidTr="00C008CF">
              <w:tc>
                <w:tcPr>
                  <w:tcW w:w="3862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Показ композиции</w:t>
                  </w:r>
                </w:p>
              </w:tc>
              <w:tc>
                <w:tcPr>
                  <w:tcW w:w="1786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 мая</w:t>
                  </w:r>
                </w:p>
              </w:tc>
              <w:tc>
                <w:tcPr>
                  <w:tcW w:w="2035" w:type="dxa"/>
                </w:tcPr>
                <w:p w:rsidR="00C008CF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участники проекта</w:t>
                  </w:r>
                </w:p>
              </w:tc>
            </w:tr>
            <w:tr w:rsidR="005D3A71" w:rsidTr="00C008CF">
              <w:tc>
                <w:tcPr>
                  <w:tcW w:w="3862" w:type="dxa"/>
                </w:tcPr>
                <w:p w:rsidR="005D3A71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 работы над проектом.</w:t>
                  </w:r>
                </w:p>
                <w:p w:rsidR="005D3A71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Отзывы зрителей.</w:t>
                  </w:r>
                </w:p>
              </w:tc>
              <w:tc>
                <w:tcPr>
                  <w:tcW w:w="1786" w:type="dxa"/>
                </w:tcPr>
                <w:p w:rsidR="005D3A71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проведения мероприятия</w:t>
                  </w:r>
                </w:p>
              </w:tc>
              <w:tc>
                <w:tcPr>
                  <w:tcW w:w="2035" w:type="dxa"/>
                </w:tcPr>
                <w:p w:rsidR="005D3A71" w:rsidRDefault="005D3A7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участники проекта</w:t>
                  </w:r>
                </w:p>
              </w:tc>
            </w:tr>
          </w:tbl>
          <w:p w:rsidR="00554E9E" w:rsidRPr="00F04122" w:rsidRDefault="00554E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352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7909" w:type="dxa"/>
          </w:tcPr>
          <w:p w:rsidR="00554E9E" w:rsidRPr="00F04122" w:rsidRDefault="00CD2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Демонстрационно-компьютерный комплекс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352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 результаты</w:t>
            </w:r>
          </w:p>
        </w:tc>
        <w:tc>
          <w:tcPr>
            <w:tcW w:w="7909" w:type="dxa"/>
          </w:tcPr>
          <w:p w:rsidR="00554E9E" w:rsidRPr="00F04122" w:rsidRDefault="00CD2412" w:rsidP="00CD2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 показ в школе литературно-музыкальной композиции</w:t>
            </w:r>
          </w:p>
        </w:tc>
      </w:tr>
      <w:tr w:rsidR="00554E9E" w:rsidRPr="00F04122" w:rsidTr="00DE5C55">
        <w:tc>
          <w:tcPr>
            <w:tcW w:w="2405" w:type="dxa"/>
          </w:tcPr>
          <w:p w:rsidR="00554E9E" w:rsidRPr="00F04122" w:rsidRDefault="00CD2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проекта</w:t>
            </w:r>
          </w:p>
        </w:tc>
        <w:tc>
          <w:tcPr>
            <w:tcW w:w="7909" w:type="dxa"/>
          </w:tcPr>
          <w:p w:rsidR="00554E9E" w:rsidRPr="00F04122" w:rsidRDefault="00CD2412" w:rsidP="00CD2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Отзывы зрителей, анализ работы на собрании после показа композиции </w:t>
            </w:r>
          </w:p>
        </w:tc>
      </w:tr>
    </w:tbl>
    <w:p w:rsidR="00554E9E" w:rsidRPr="00F04122" w:rsidRDefault="00554E9E">
      <w:pPr>
        <w:rPr>
          <w:rFonts w:ascii="Times New Roman" w:hAnsi="Times New Roman" w:cs="Times New Roman"/>
          <w:sz w:val="28"/>
          <w:szCs w:val="28"/>
        </w:rPr>
      </w:pPr>
    </w:p>
    <w:sectPr w:rsidR="00554E9E" w:rsidRPr="00F04122" w:rsidSect="00554E9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641"/>
    <w:multiLevelType w:val="hybridMultilevel"/>
    <w:tmpl w:val="CBAE8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54E9E"/>
    <w:rsid w:val="0000033E"/>
    <w:rsid w:val="00003AE0"/>
    <w:rsid w:val="00016B9C"/>
    <w:rsid w:val="00024699"/>
    <w:rsid w:val="000247BF"/>
    <w:rsid w:val="000322E6"/>
    <w:rsid w:val="0003682D"/>
    <w:rsid w:val="00040418"/>
    <w:rsid w:val="000432A9"/>
    <w:rsid w:val="00043ECF"/>
    <w:rsid w:val="00045365"/>
    <w:rsid w:val="00045E84"/>
    <w:rsid w:val="000511BE"/>
    <w:rsid w:val="00053C30"/>
    <w:rsid w:val="00056332"/>
    <w:rsid w:val="00062E12"/>
    <w:rsid w:val="00070D80"/>
    <w:rsid w:val="00072915"/>
    <w:rsid w:val="000761CB"/>
    <w:rsid w:val="00076EF0"/>
    <w:rsid w:val="000771AE"/>
    <w:rsid w:val="00084FBE"/>
    <w:rsid w:val="00085F89"/>
    <w:rsid w:val="000873E8"/>
    <w:rsid w:val="000906B6"/>
    <w:rsid w:val="00095B06"/>
    <w:rsid w:val="000A0AA0"/>
    <w:rsid w:val="000A0F94"/>
    <w:rsid w:val="000A12E8"/>
    <w:rsid w:val="000A41ED"/>
    <w:rsid w:val="000A6242"/>
    <w:rsid w:val="000A6315"/>
    <w:rsid w:val="000A7FA1"/>
    <w:rsid w:val="000B5474"/>
    <w:rsid w:val="000C2FF2"/>
    <w:rsid w:val="000C3856"/>
    <w:rsid w:val="000C452C"/>
    <w:rsid w:val="000C5D89"/>
    <w:rsid w:val="000C6D12"/>
    <w:rsid w:val="000C7C32"/>
    <w:rsid w:val="000D13B4"/>
    <w:rsid w:val="000D142C"/>
    <w:rsid w:val="000D216B"/>
    <w:rsid w:val="000D25BB"/>
    <w:rsid w:val="000D431B"/>
    <w:rsid w:val="000D43BE"/>
    <w:rsid w:val="000D586C"/>
    <w:rsid w:val="000D6D69"/>
    <w:rsid w:val="000E2487"/>
    <w:rsid w:val="000E3668"/>
    <w:rsid w:val="000F4180"/>
    <w:rsid w:val="00106E39"/>
    <w:rsid w:val="001138DB"/>
    <w:rsid w:val="00130EF0"/>
    <w:rsid w:val="0013358E"/>
    <w:rsid w:val="001417B1"/>
    <w:rsid w:val="00142D25"/>
    <w:rsid w:val="00143B94"/>
    <w:rsid w:val="0015670B"/>
    <w:rsid w:val="001579AE"/>
    <w:rsid w:val="00160D24"/>
    <w:rsid w:val="001628F0"/>
    <w:rsid w:val="001659BA"/>
    <w:rsid w:val="00166D5D"/>
    <w:rsid w:val="00177DE2"/>
    <w:rsid w:val="00185740"/>
    <w:rsid w:val="00190C3C"/>
    <w:rsid w:val="00190E02"/>
    <w:rsid w:val="00191B6D"/>
    <w:rsid w:val="001A1AC8"/>
    <w:rsid w:val="001A68AD"/>
    <w:rsid w:val="001A7951"/>
    <w:rsid w:val="001B5382"/>
    <w:rsid w:val="001C3D1A"/>
    <w:rsid w:val="001D160F"/>
    <w:rsid w:val="001E3704"/>
    <w:rsid w:val="001F0554"/>
    <w:rsid w:val="001F16EC"/>
    <w:rsid w:val="001F7E17"/>
    <w:rsid w:val="00201540"/>
    <w:rsid w:val="00202355"/>
    <w:rsid w:val="002216E5"/>
    <w:rsid w:val="00221EF4"/>
    <w:rsid w:val="002231F0"/>
    <w:rsid w:val="002244E4"/>
    <w:rsid w:val="0022746F"/>
    <w:rsid w:val="00230071"/>
    <w:rsid w:val="0023053B"/>
    <w:rsid w:val="00241FCD"/>
    <w:rsid w:val="002454FB"/>
    <w:rsid w:val="0025188D"/>
    <w:rsid w:val="00253C11"/>
    <w:rsid w:val="00255E9F"/>
    <w:rsid w:val="00260DA0"/>
    <w:rsid w:val="00263A86"/>
    <w:rsid w:val="00263DB3"/>
    <w:rsid w:val="00271C71"/>
    <w:rsid w:val="00272FD1"/>
    <w:rsid w:val="00274A4A"/>
    <w:rsid w:val="00283EFC"/>
    <w:rsid w:val="00291F1E"/>
    <w:rsid w:val="00294A03"/>
    <w:rsid w:val="00294C84"/>
    <w:rsid w:val="002A0838"/>
    <w:rsid w:val="002A620F"/>
    <w:rsid w:val="002B2EB2"/>
    <w:rsid w:val="002B5F21"/>
    <w:rsid w:val="002C2FBA"/>
    <w:rsid w:val="002D0427"/>
    <w:rsid w:val="002D1228"/>
    <w:rsid w:val="002D1A5D"/>
    <w:rsid w:val="002D350B"/>
    <w:rsid w:val="002D4738"/>
    <w:rsid w:val="002D5933"/>
    <w:rsid w:val="002D6B32"/>
    <w:rsid w:val="002E007C"/>
    <w:rsid w:val="002F0A9C"/>
    <w:rsid w:val="002F0DE3"/>
    <w:rsid w:val="00300416"/>
    <w:rsid w:val="00301D73"/>
    <w:rsid w:val="0030525B"/>
    <w:rsid w:val="003119EF"/>
    <w:rsid w:val="00311DF5"/>
    <w:rsid w:val="00313487"/>
    <w:rsid w:val="00321CF4"/>
    <w:rsid w:val="00322FE9"/>
    <w:rsid w:val="00326AB0"/>
    <w:rsid w:val="0033052D"/>
    <w:rsid w:val="00336C1D"/>
    <w:rsid w:val="00337499"/>
    <w:rsid w:val="00341AF2"/>
    <w:rsid w:val="00342A64"/>
    <w:rsid w:val="00342C73"/>
    <w:rsid w:val="0035245A"/>
    <w:rsid w:val="003544B5"/>
    <w:rsid w:val="00356403"/>
    <w:rsid w:val="00371FC2"/>
    <w:rsid w:val="00372DA9"/>
    <w:rsid w:val="003752D5"/>
    <w:rsid w:val="00376584"/>
    <w:rsid w:val="00381858"/>
    <w:rsid w:val="00383489"/>
    <w:rsid w:val="0038771D"/>
    <w:rsid w:val="003905BA"/>
    <w:rsid w:val="003928B1"/>
    <w:rsid w:val="00393872"/>
    <w:rsid w:val="00394EB2"/>
    <w:rsid w:val="003A715A"/>
    <w:rsid w:val="003B33A6"/>
    <w:rsid w:val="003C0A57"/>
    <w:rsid w:val="003C3CAE"/>
    <w:rsid w:val="003C7724"/>
    <w:rsid w:val="003D2CD5"/>
    <w:rsid w:val="003D3882"/>
    <w:rsid w:val="003D6778"/>
    <w:rsid w:val="003D7706"/>
    <w:rsid w:val="003E1CD5"/>
    <w:rsid w:val="003E1DBE"/>
    <w:rsid w:val="003E2ACA"/>
    <w:rsid w:val="003E61EE"/>
    <w:rsid w:val="003F08E7"/>
    <w:rsid w:val="003F36A8"/>
    <w:rsid w:val="003F4999"/>
    <w:rsid w:val="003F67F8"/>
    <w:rsid w:val="0040442B"/>
    <w:rsid w:val="0040765E"/>
    <w:rsid w:val="004125C7"/>
    <w:rsid w:val="00424FAB"/>
    <w:rsid w:val="0042514F"/>
    <w:rsid w:val="00425884"/>
    <w:rsid w:val="00426576"/>
    <w:rsid w:val="00430B0C"/>
    <w:rsid w:val="0043211E"/>
    <w:rsid w:val="00437197"/>
    <w:rsid w:val="004377EE"/>
    <w:rsid w:val="00450F99"/>
    <w:rsid w:val="00451545"/>
    <w:rsid w:val="00454423"/>
    <w:rsid w:val="00454BB0"/>
    <w:rsid w:val="00473C02"/>
    <w:rsid w:val="0047671C"/>
    <w:rsid w:val="0048107C"/>
    <w:rsid w:val="004812A0"/>
    <w:rsid w:val="00493F82"/>
    <w:rsid w:val="004943A6"/>
    <w:rsid w:val="00495733"/>
    <w:rsid w:val="00496374"/>
    <w:rsid w:val="00496ED7"/>
    <w:rsid w:val="004A0C80"/>
    <w:rsid w:val="004A2F21"/>
    <w:rsid w:val="004A55C2"/>
    <w:rsid w:val="004B1F70"/>
    <w:rsid w:val="004B39DC"/>
    <w:rsid w:val="004B4600"/>
    <w:rsid w:val="004B75C7"/>
    <w:rsid w:val="004C0C2A"/>
    <w:rsid w:val="004C30D6"/>
    <w:rsid w:val="004C325B"/>
    <w:rsid w:val="004C3771"/>
    <w:rsid w:val="004D633B"/>
    <w:rsid w:val="004D6E20"/>
    <w:rsid w:val="004F0D29"/>
    <w:rsid w:val="00504EC1"/>
    <w:rsid w:val="00507554"/>
    <w:rsid w:val="00507D5D"/>
    <w:rsid w:val="00510164"/>
    <w:rsid w:val="00511CCF"/>
    <w:rsid w:val="005133C2"/>
    <w:rsid w:val="005151FC"/>
    <w:rsid w:val="00517F4F"/>
    <w:rsid w:val="00524DA5"/>
    <w:rsid w:val="00530375"/>
    <w:rsid w:val="00531338"/>
    <w:rsid w:val="00536BFD"/>
    <w:rsid w:val="00537617"/>
    <w:rsid w:val="005411B4"/>
    <w:rsid w:val="005420F4"/>
    <w:rsid w:val="0054249F"/>
    <w:rsid w:val="0054321D"/>
    <w:rsid w:val="00543971"/>
    <w:rsid w:val="00543BAD"/>
    <w:rsid w:val="00544F37"/>
    <w:rsid w:val="0054728C"/>
    <w:rsid w:val="00552AF6"/>
    <w:rsid w:val="00554E9E"/>
    <w:rsid w:val="0055647C"/>
    <w:rsid w:val="00556D8C"/>
    <w:rsid w:val="0056373A"/>
    <w:rsid w:val="0056584E"/>
    <w:rsid w:val="00565D93"/>
    <w:rsid w:val="00566D4A"/>
    <w:rsid w:val="00574E33"/>
    <w:rsid w:val="00575F61"/>
    <w:rsid w:val="005761AC"/>
    <w:rsid w:val="005817A8"/>
    <w:rsid w:val="00581A1C"/>
    <w:rsid w:val="005849A9"/>
    <w:rsid w:val="0058632A"/>
    <w:rsid w:val="00591422"/>
    <w:rsid w:val="0059248B"/>
    <w:rsid w:val="00593AAE"/>
    <w:rsid w:val="00595FBB"/>
    <w:rsid w:val="00596FC7"/>
    <w:rsid w:val="005A39C0"/>
    <w:rsid w:val="005A3D5D"/>
    <w:rsid w:val="005B2936"/>
    <w:rsid w:val="005B47AA"/>
    <w:rsid w:val="005B5503"/>
    <w:rsid w:val="005B5D38"/>
    <w:rsid w:val="005B6D14"/>
    <w:rsid w:val="005C15D3"/>
    <w:rsid w:val="005C3909"/>
    <w:rsid w:val="005C61F7"/>
    <w:rsid w:val="005C732F"/>
    <w:rsid w:val="005D3A71"/>
    <w:rsid w:val="005D58D9"/>
    <w:rsid w:val="005D5D56"/>
    <w:rsid w:val="005D731E"/>
    <w:rsid w:val="005E08A4"/>
    <w:rsid w:val="005E12D1"/>
    <w:rsid w:val="005E27C4"/>
    <w:rsid w:val="005E6FA9"/>
    <w:rsid w:val="005E7556"/>
    <w:rsid w:val="005F499D"/>
    <w:rsid w:val="005F6E02"/>
    <w:rsid w:val="005F7290"/>
    <w:rsid w:val="006022D7"/>
    <w:rsid w:val="006071B7"/>
    <w:rsid w:val="0061310D"/>
    <w:rsid w:val="006148D6"/>
    <w:rsid w:val="00615ABB"/>
    <w:rsid w:val="00616306"/>
    <w:rsid w:val="00617404"/>
    <w:rsid w:val="00621AA8"/>
    <w:rsid w:val="006248ED"/>
    <w:rsid w:val="0062676D"/>
    <w:rsid w:val="00626F7C"/>
    <w:rsid w:val="006316ED"/>
    <w:rsid w:val="00631755"/>
    <w:rsid w:val="00632712"/>
    <w:rsid w:val="00633EC6"/>
    <w:rsid w:val="0063409E"/>
    <w:rsid w:val="00636077"/>
    <w:rsid w:val="00637978"/>
    <w:rsid w:val="0064026B"/>
    <w:rsid w:val="006415A8"/>
    <w:rsid w:val="00642509"/>
    <w:rsid w:val="00644BB5"/>
    <w:rsid w:val="006563E5"/>
    <w:rsid w:val="00656B36"/>
    <w:rsid w:val="00661FCF"/>
    <w:rsid w:val="0066229F"/>
    <w:rsid w:val="006642FD"/>
    <w:rsid w:val="00665402"/>
    <w:rsid w:val="00667DD9"/>
    <w:rsid w:val="00673C5B"/>
    <w:rsid w:val="00674E39"/>
    <w:rsid w:val="0067544A"/>
    <w:rsid w:val="006762BE"/>
    <w:rsid w:val="006763D1"/>
    <w:rsid w:val="00677024"/>
    <w:rsid w:val="00677D10"/>
    <w:rsid w:val="006802EA"/>
    <w:rsid w:val="00681367"/>
    <w:rsid w:val="0068471F"/>
    <w:rsid w:val="00686C72"/>
    <w:rsid w:val="00687EDD"/>
    <w:rsid w:val="0069144F"/>
    <w:rsid w:val="00692215"/>
    <w:rsid w:val="00692C58"/>
    <w:rsid w:val="006945FE"/>
    <w:rsid w:val="0069710F"/>
    <w:rsid w:val="006A27B5"/>
    <w:rsid w:val="006A36BD"/>
    <w:rsid w:val="006A7C2D"/>
    <w:rsid w:val="006B1B47"/>
    <w:rsid w:val="006B51F8"/>
    <w:rsid w:val="006C0DA0"/>
    <w:rsid w:val="006C28AD"/>
    <w:rsid w:val="006C3AF2"/>
    <w:rsid w:val="006C4191"/>
    <w:rsid w:val="006D233D"/>
    <w:rsid w:val="006E08E3"/>
    <w:rsid w:val="006E2354"/>
    <w:rsid w:val="006E2BDE"/>
    <w:rsid w:val="006E68C8"/>
    <w:rsid w:val="006F30F1"/>
    <w:rsid w:val="006F6723"/>
    <w:rsid w:val="007006D5"/>
    <w:rsid w:val="00701342"/>
    <w:rsid w:val="00704879"/>
    <w:rsid w:val="007104AD"/>
    <w:rsid w:val="0071066B"/>
    <w:rsid w:val="00710934"/>
    <w:rsid w:val="00711659"/>
    <w:rsid w:val="007139A0"/>
    <w:rsid w:val="00713E32"/>
    <w:rsid w:val="00715305"/>
    <w:rsid w:val="00715A04"/>
    <w:rsid w:val="00715DDF"/>
    <w:rsid w:val="0071767C"/>
    <w:rsid w:val="00717F52"/>
    <w:rsid w:val="00717FBD"/>
    <w:rsid w:val="00723DF1"/>
    <w:rsid w:val="00724D6A"/>
    <w:rsid w:val="00732782"/>
    <w:rsid w:val="007349C4"/>
    <w:rsid w:val="0074111E"/>
    <w:rsid w:val="0074517B"/>
    <w:rsid w:val="00747D96"/>
    <w:rsid w:val="007522F3"/>
    <w:rsid w:val="00756228"/>
    <w:rsid w:val="00761EDA"/>
    <w:rsid w:val="00762F62"/>
    <w:rsid w:val="00765E5C"/>
    <w:rsid w:val="00767847"/>
    <w:rsid w:val="00771A04"/>
    <w:rsid w:val="00775A84"/>
    <w:rsid w:val="00775FA3"/>
    <w:rsid w:val="007823D1"/>
    <w:rsid w:val="00783946"/>
    <w:rsid w:val="0078748C"/>
    <w:rsid w:val="00791DEA"/>
    <w:rsid w:val="0079223D"/>
    <w:rsid w:val="007932EC"/>
    <w:rsid w:val="00793885"/>
    <w:rsid w:val="00794D04"/>
    <w:rsid w:val="00795E9F"/>
    <w:rsid w:val="007A2E17"/>
    <w:rsid w:val="007A3C84"/>
    <w:rsid w:val="007A5DF9"/>
    <w:rsid w:val="007B4CDF"/>
    <w:rsid w:val="007B4FE7"/>
    <w:rsid w:val="007B5DB6"/>
    <w:rsid w:val="007B5F52"/>
    <w:rsid w:val="007B63B9"/>
    <w:rsid w:val="007B76AD"/>
    <w:rsid w:val="007B7E99"/>
    <w:rsid w:val="007C2780"/>
    <w:rsid w:val="007C3086"/>
    <w:rsid w:val="007C325F"/>
    <w:rsid w:val="007C44F1"/>
    <w:rsid w:val="007C55F1"/>
    <w:rsid w:val="007D4F1F"/>
    <w:rsid w:val="007D52A3"/>
    <w:rsid w:val="007D6ECB"/>
    <w:rsid w:val="007D6F4A"/>
    <w:rsid w:val="007E50F5"/>
    <w:rsid w:val="007E5B10"/>
    <w:rsid w:val="007F0D34"/>
    <w:rsid w:val="007F2A1D"/>
    <w:rsid w:val="00804BA4"/>
    <w:rsid w:val="0081065C"/>
    <w:rsid w:val="00811326"/>
    <w:rsid w:val="00812F71"/>
    <w:rsid w:val="00816AF4"/>
    <w:rsid w:val="00823829"/>
    <w:rsid w:val="00824838"/>
    <w:rsid w:val="0083141D"/>
    <w:rsid w:val="00831639"/>
    <w:rsid w:val="00834A62"/>
    <w:rsid w:val="00841C96"/>
    <w:rsid w:val="0084226B"/>
    <w:rsid w:val="0084496F"/>
    <w:rsid w:val="00847DC4"/>
    <w:rsid w:val="00847F81"/>
    <w:rsid w:val="00862609"/>
    <w:rsid w:val="008653A0"/>
    <w:rsid w:val="00867568"/>
    <w:rsid w:val="00871EAB"/>
    <w:rsid w:val="00873957"/>
    <w:rsid w:val="00873ED9"/>
    <w:rsid w:val="00874ABF"/>
    <w:rsid w:val="00875692"/>
    <w:rsid w:val="00883BD6"/>
    <w:rsid w:val="00885F4B"/>
    <w:rsid w:val="00887643"/>
    <w:rsid w:val="00895B86"/>
    <w:rsid w:val="00896F52"/>
    <w:rsid w:val="008B012A"/>
    <w:rsid w:val="008B5ECC"/>
    <w:rsid w:val="008B72DE"/>
    <w:rsid w:val="008C516A"/>
    <w:rsid w:val="008D4378"/>
    <w:rsid w:val="008D4552"/>
    <w:rsid w:val="008D69BD"/>
    <w:rsid w:val="008D7F3D"/>
    <w:rsid w:val="008F7C15"/>
    <w:rsid w:val="00900F81"/>
    <w:rsid w:val="00902266"/>
    <w:rsid w:val="009033D4"/>
    <w:rsid w:val="009105A4"/>
    <w:rsid w:val="00913186"/>
    <w:rsid w:val="0091415C"/>
    <w:rsid w:val="009142FC"/>
    <w:rsid w:val="009152BE"/>
    <w:rsid w:val="009230E2"/>
    <w:rsid w:val="00927447"/>
    <w:rsid w:val="009302B4"/>
    <w:rsid w:val="009343B4"/>
    <w:rsid w:val="0094176F"/>
    <w:rsid w:val="00943DB8"/>
    <w:rsid w:val="00943F0B"/>
    <w:rsid w:val="0094565A"/>
    <w:rsid w:val="00947077"/>
    <w:rsid w:val="00951EB3"/>
    <w:rsid w:val="00954535"/>
    <w:rsid w:val="009610F5"/>
    <w:rsid w:val="00966491"/>
    <w:rsid w:val="009679E9"/>
    <w:rsid w:val="009715AE"/>
    <w:rsid w:val="00971B77"/>
    <w:rsid w:val="00971BF1"/>
    <w:rsid w:val="00972669"/>
    <w:rsid w:val="009735BB"/>
    <w:rsid w:val="0097455D"/>
    <w:rsid w:val="009759B9"/>
    <w:rsid w:val="009A0C9D"/>
    <w:rsid w:val="009A4161"/>
    <w:rsid w:val="009A5251"/>
    <w:rsid w:val="009A5AA1"/>
    <w:rsid w:val="009B2DB6"/>
    <w:rsid w:val="009B2E78"/>
    <w:rsid w:val="009C1C0E"/>
    <w:rsid w:val="009C7AB2"/>
    <w:rsid w:val="009D5C63"/>
    <w:rsid w:val="009E6A16"/>
    <w:rsid w:val="009E6AF5"/>
    <w:rsid w:val="009F1B2F"/>
    <w:rsid w:val="009F6E77"/>
    <w:rsid w:val="00A04D19"/>
    <w:rsid w:val="00A078FC"/>
    <w:rsid w:val="00A1332B"/>
    <w:rsid w:val="00A168A4"/>
    <w:rsid w:val="00A173DC"/>
    <w:rsid w:val="00A24E2C"/>
    <w:rsid w:val="00A271A9"/>
    <w:rsid w:val="00A32C96"/>
    <w:rsid w:val="00A3458A"/>
    <w:rsid w:val="00A348DD"/>
    <w:rsid w:val="00A42DE7"/>
    <w:rsid w:val="00A50520"/>
    <w:rsid w:val="00A556A3"/>
    <w:rsid w:val="00A611DA"/>
    <w:rsid w:val="00A63C8D"/>
    <w:rsid w:val="00A64527"/>
    <w:rsid w:val="00A752C7"/>
    <w:rsid w:val="00A80992"/>
    <w:rsid w:val="00A80FCD"/>
    <w:rsid w:val="00A8220F"/>
    <w:rsid w:val="00A85286"/>
    <w:rsid w:val="00A86694"/>
    <w:rsid w:val="00A96A9B"/>
    <w:rsid w:val="00A97237"/>
    <w:rsid w:val="00A97F57"/>
    <w:rsid w:val="00AA0562"/>
    <w:rsid w:val="00AA1269"/>
    <w:rsid w:val="00AA12AB"/>
    <w:rsid w:val="00AB1B68"/>
    <w:rsid w:val="00AB3FBA"/>
    <w:rsid w:val="00AB5D73"/>
    <w:rsid w:val="00AB5E91"/>
    <w:rsid w:val="00AC6187"/>
    <w:rsid w:val="00AD0E3D"/>
    <w:rsid w:val="00AD384A"/>
    <w:rsid w:val="00AD6270"/>
    <w:rsid w:val="00AD62B0"/>
    <w:rsid w:val="00AE570B"/>
    <w:rsid w:val="00AE5D74"/>
    <w:rsid w:val="00AE68C5"/>
    <w:rsid w:val="00AE6CD3"/>
    <w:rsid w:val="00B054B7"/>
    <w:rsid w:val="00B12EBB"/>
    <w:rsid w:val="00B16A20"/>
    <w:rsid w:val="00B2216A"/>
    <w:rsid w:val="00B233FD"/>
    <w:rsid w:val="00B310E6"/>
    <w:rsid w:val="00B34720"/>
    <w:rsid w:val="00B357BF"/>
    <w:rsid w:val="00B36107"/>
    <w:rsid w:val="00B42559"/>
    <w:rsid w:val="00B441ED"/>
    <w:rsid w:val="00B44552"/>
    <w:rsid w:val="00B44EA1"/>
    <w:rsid w:val="00B45180"/>
    <w:rsid w:val="00B45F98"/>
    <w:rsid w:val="00B51460"/>
    <w:rsid w:val="00B520FB"/>
    <w:rsid w:val="00B5693C"/>
    <w:rsid w:val="00B57227"/>
    <w:rsid w:val="00B62967"/>
    <w:rsid w:val="00B76452"/>
    <w:rsid w:val="00B77648"/>
    <w:rsid w:val="00B77EDF"/>
    <w:rsid w:val="00B82214"/>
    <w:rsid w:val="00B83C5D"/>
    <w:rsid w:val="00B87ECA"/>
    <w:rsid w:val="00BA49CB"/>
    <w:rsid w:val="00BB17BA"/>
    <w:rsid w:val="00BB1B3D"/>
    <w:rsid w:val="00BB257D"/>
    <w:rsid w:val="00BB4B69"/>
    <w:rsid w:val="00BB5C8A"/>
    <w:rsid w:val="00BB6A0C"/>
    <w:rsid w:val="00BC0947"/>
    <w:rsid w:val="00BC0ACF"/>
    <w:rsid w:val="00BC3CCF"/>
    <w:rsid w:val="00BD000D"/>
    <w:rsid w:val="00BD0469"/>
    <w:rsid w:val="00BD17A6"/>
    <w:rsid w:val="00BE0A11"/>
    <w:rsid w:val="00BE17D7"/>
    <w:rsid w:val="00BE62EF"/>
    <w:rsid w:val="00BE6F8D"/>
    <w:rsid w:val="00BF2FBC"/>
    <w:rsid w:val="00BF4635"/>
    <w:rsid w:val="00BF6308"/>
    <w:rsid w:val="00BF7224"/>
    <w:rsid w:val="00C008CF"/>
    <w:rsid w:val="00C04F86"/>
    <w:rsid w:val="00C06D08"/>
    <w:rsid w:val="00C073D7"/>
    <w:rsid w:val="00C07E1F"/>
    <w:rsid w:val="00C158A7"/>
    <w:rsid w:val="00C23530"/>
    <w:rsid w:val="00C25433"/>
    <w:rsid w:val="00C30273"/>
    <w:rsid w:val="00C314AD"/>
    <w:rsid w:val="00C40941"/>
    <w:rsid w:val="00C435C5"/>
    <w:rsid w:val="00C4422F"/>
    <w:rsid w:val="00C44420"/>
    <w:rsid w:val="00C449B4"/>
    <w:rsid w:val="00C45180"/>
    <w:rsid w:val="00C4600C"/>
    <w:rsid w:val="00C51953"/>
    <w:rsid w:val="00C52955"/>
    <w:rsid w:val="00C54837"/>
    <w:rsid w:val="00C6370F"/>
    <w:rsid w:val="00C7182A"/>
    <w:rsid w:val="00C764B9"/>
    <w:rsid w:val="00C80872"/>
    <w:rsid w:val="00C81291"/>
    <w:rsid w:val="00C85654"/>
    <w:rsid w:val="00C93779"/>
    <w:rsid w:val="00C96775"/>
    <w:rsid w:val="00C97AC7"/>
    <w:rsid w:val="00CA0C4C"/>
    <w:rsid w:val="00CA40FB"/>
    <w:rsid w:val="00CA7C40"/>
    <w:rsid w:val="00CB0F7D"/>
    <w:rsid w:val="00CD0CC0"/>
    <w:rsid w:val="00CD2412"/>
    <w:rsid w:val="00CE5AB7"/>
    <w:rsid w:val="00CF1679"/>
    <w:rsid w:val="00CF2D09"/>
    <w:rsid w:val="00CF3712"/>
    <w:rsid w:val="00D04D07"/>
    <w:rsid w:val="00D06414"/>
    <w:rsid w:val="00D108AF"/>
    <w:rsid w:val="00D111AA"/>
    <w:rsid w:val="00D16EFD"/>
    <w:rsid w:val="00D176BC"/>
    <w:rsid w:val="00D3217A"/>
    <w:rsid w:val="00D325BD"/>
    <w:rsid w:val="00D35BB3"/>
    <w:rsid w:val="00D43829"/>
    <w:rsid w:val="00D4603E"/>
    <w:rsid w:val="00D61EB3"/>
    <w:rsid w:val="00D62F0A"/>
    <w:rsid w:val="00D633E0"/>
    <w:rsid w:val="00D63AFA"/>
    <w:rsid w:val="00D647B2"/>
    <w:rsid w:val="00D67EA4"/>
    <w:rsid w:val="00D73575"/>
    <w:rsid w:val="00D74618"/>
    <w:rsid w:val="00D74F1B"/>
    <w:rsid w:val="00D81E03"/>
    <w:rsid w:val="00D84EC7"/>
    <w:rsid w:val="00D9124D"/>
    <w:rsid w:val="00D92733"/>
    <w:rsid w:val="00DA15B8"/>
    <w:rsid w:val="00DA1A51"/>
    <w:rsid w:val="00DA22AE"/>
    <w:rsid w:val="00DA3F25"/>
    <w:rsid w:val="00DA7AB9"/>
    <w:rsid w:val="00DB0D78"/>
    <w:rsid w:val="00DB39B5"/>
    <w:rsid w:val="00DB7ADA"/>
    <w:rsid w:val="00DC17DF"/>
    <w:rsid w:val="00DC62B8"/>
    <w:rsid w:val="00DC6CAA"/>
    <w:rsid w:val="00DD2C21"/>
    <w:rsid w:val="00DE0AEB"/>
    <w:rsid w:val="00DE5C55"/>
    <w:rsid w:val="00DE67C2"/>
    <w:rsid w:val="00DE7F97"/>
    <w:rsid w:val="00DF0DDE"/>
    <w:rsid w:val="00DF0F0D"/>
    <w:rsid w:val="00DF5591"/>
    <w:rsid w:val="00E018C1"/>
    <w:rsid w:val="00E0216E"/>
    <w:rsid w:val="00E042E4"/>
    <w:rsid w:val="00E0434A"/>
    <w:rsid w:val="00E04B56"/>
    <w:rsid w:val="00E11089"/>
    <w:rsid w:val="00E125F8"/>
    <w:rsid w:val="00E14866"/>
    <w:rsid w:val="00E208E1"/>
    <w:rsid w:val="00E22449"/>
    <w:rsid w:val="00E237F7"/>
    <w:rsid w:val="00E23BAF"/>
    <w:rsid w:val="00E25E1C"/>
    <w:rsid w:val="00E346E1"/>
    <w:rsid w:val="00E477C5"/>
    <w:rsid w:val="00E54231"/>
    <w:rsid w:val="00E565A1"/>
    <w:rsid w:val="00E6490D"/>
    <w:rsid w:val="00E67660"/>
    <w:rsid w:val="00E70F8C"/>
    <w:rsid w:val="00E75A0F"/>
    <w:rsid w:val="00E77A6A"/>
    <w:rsid w:val="00E82309"/>
    <w:rsid w:val="00E86B62"/>
    <w:rsid w:val="00E90A5A"/>
    <w:rsid w:val="00E91314"/>
    <w:rsid w:val="00E93B3D"/>
    <w:rsid w:val="00EA1226"/>
    <w:rsid w:val="00EA5880"/>
    <w:rsid w:val="00EB0BCB"/>
    <w:rsid w:val="00EB0DA8"/>
    <w:rsid w:val="00EB5395"/>
    <w:rsid w:val="00EC47F8"/>
    <w:rsid w:val="00EC53A2"/>
    <w:rsid w:val="00EC5495"/>
    <w:rsid w:val="00EC6C08"/>
    <w:rsid w:val="00EC7716"/>
    <w:rsid w:val="00ED0132"/>
    <w:rsid w:val="00ED1459"/>
    <w:rsid w:val="00ED2B0A"/>
    <w:rsid w:val="00ED3A04"/>
    <w:rsid w:val="00EE0BAA"/>
    <w:rsid w:val="00EE11BC"/>
    <w:rsid w:val="00EE21C1"/>
    <w:rsid w:val="00EF00A2"/>
    <w:rsid w:val="00EF1D10"/>
    <w:rsid w:val="00EF1D9C"/>
    <w:rsid w:val="00F01BD7"/>
    <w:rsid w:val="00F04122"/>
    <w:rsid w:val="00F15C09"/>
    <w:rsid w:val="00F15E5C"/>
    <w:rsid w:val="00F16B29"/>
    <w:rsid w:val="00F1741C"/>
    <w:rsid w:val="00F202DD"/>
    <w:rsid w:val="00F22661"/>
    <w:rsid w:val="00F255B7"/>
    <w:rsid w:val="00F3331E"/>
    <w:rsid w:val="00F3627D"/>
    <w:rsid w:val="00F427F3"/>
    <w:rsid w:val="00F42901"/>
    <w:rsid w:val="00F45207"/>
    <w:rsid w:val="00F51FFB"/>
    <w:rsid w:val="00F538F5"/>
    <w:rsid w:val="00F56F4D"/>
    <w:rsid w:val="00F652BD"/>
    <w:rsid w:val="00F67906"/>
    <w:rsid w:val="00F73B2A"/>
    <w:rsid w:val="00F75F93"/>
    <w:rsid w:val="00F81DB6"/>
    <w:rsid w:val="00F84528"/>
    <w:rsid w:val="00F878E5"/>
    <w:rsid w:val="00F91D98"/>
    <w:rsid w:val="00F92C58"/>
    <w:rsid w:val="00F940E0"/>
    <w:rsid w:val="00FB676B"/>
    <w:rsid w:val="00FB6B41"/>
    <w:rsid w:val="00FC0971"/>
    <w:rsid w:val="00FC20EC"/>
    <w:rsid w:val="00FC5AE4"/>
    <w:rsid w:val="00FD3363"/>
    <w:rsid w:val="00FE302B"/>
    <w:rsid w:val="00FE49F2"/>
    <w:rsid w:val="00FE775F"/>
    <w:rsid w:val="00FF15D6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0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4122"/>
  </w:style>
  <w:style w:type="paragraph" w:customStyle="1" w:styleId="c2">
    <w:name w:val="c2"/>
    <w:basedOn w:val="a"/>
    <w:rsid w:val="00A3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32C96"/>
  </w:style>
  <w:style w:type="paragraph" w:styleId="a5">
    <w:name w:val="List Paragraph"/>
    <w:basedOn w:val="a"/>
    <w:uiPriority w:val="34"/>
    <w:qFormat/>
    <w:rsid w:val="00617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2016-04-16T20:12:00Z</dcterms:created>
  <dcterms:modified xsi:type="dcterms:W3CDTF">2016-04-21T20:00:00Z</dcterms:modified>
</cp:coreProperties>
</file>